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D79" w:rsidRPr="00281D79" w:rsidRDefault="00BE6D2C" w:rsidP="00BE6D2C">
      <w:pPr>
        <w:shd w:val="clear" w:color="auto" w:fill="FFFFFF"/>
        <w:spacing w:before="248" w:after="149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3C3C3C"/>
          <w:sz w:val="28"/>
          <w:szCs w:val="28"/>
        </w:rPr>
      </w:pPr>
      <w:r w:rsidRPr="00BE6D2C">
        <w:rPr>
          <w:rFonts w:ascii="Times New Roman" w:eastAsia="Times New Roman" w:hAnsi="Times New Roman" w:cs="Times New Roman"/>
          <w:noProof/>
          <w:color w:val="3C3C3C"/>
          <w:sz w:val="28"/>
          <w:szCs w:val="28"/>
        </w:rPr>
        <w:drawing>
          <wp:inline distT="0" distB="0" distL="0" distR="0">
            <wp:extent cx="5940425" cy="7687609"/>
            <wp:effectExtent l="0" t="0" r="3175" b="8890"/>
            <wp:docPr id="2" name="Рисунок 2" descr="C:\Users\USER6\Desktop\Самообледование\2019\Исправленный Гим52 Титул самообследова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6\Desktop\Самообледование\2019\Исправленный Гим52 Титул самообследовани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045" w:rsidRDefault="00050045" w:rsidP="00435E3C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050045" w:rsidRDefault="00050045" w:rsidP="00435E3C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050045" w:rsidRDefault="00050045" w:rsidP="00281D79">
      <w:pPr>
        <w:shd w:val="clear" w:color="auto" w:fill="FFFFFF"/>
        <w:spacing w:before="248" w:after="149" w:line="240" w:lineRule="auto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  <w:bookmarkStart w:id="0" w:name="_GoBack"/>
      <w:bookmarkEnd w:id="0"/>
    </w:p>
    <w:p w:rsidR="00435E3C" w:rsidRPr="00435E3C" w:rsidRDefault="00435E3C" w:rsidP="00435E3C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  <w:r w:rsidRPr="00435E3C">
        <w:rPr>
          <w:rFonts w:ascii="Arial" w:eastAsia="Times New Roman" w:hAnsi="Arial" w:cs="Arial"/>
          <w:color w:val="3C3C3C"/>
          <w:sz w:val="41"/>
          <w:szCs w:val="41"/>
        </w:rPr>
        <w:lastRenderedPageBreak/>
        <w:t>Показатели деятельности</w:t>
      </w:r>
      <w:r w:rsidR="00C30275">
        <w:rPr>
          <w:rFonts w:ascii="Arial" w:eastAsia="Times New Roman" w:hAnsi="Arial" w:cs="Arial"/>
          <w:color w:val="3C3C3C"/>
          <w:sz w:val="41"/>
          <w:szCs w:val="41"/>
        </w:rPr>
        <w:t xml:space="preserve">                             МБОУ «Гимназия №52» Приволжского района </w:t>
      </w:r>
      <w:proofErr w:type="spellStart"/>
      <w:r w:rsidR="00C30275">
        <w:rPr>
          <w:rFonts w:ascii="Arial" w:eastAsia="Times New Roman" w:hAnsi="Arial" w:cs="Arial"/>
          <w:color w:val="3C3C3C"/>
          <w:sz w:val="41"/>
          <w:szCs w:val="41"/>
        </w:rPr>
        <w:t>г.Казани</w:t>
      </w:r>
      <w:proofErr w:type="spellEnd"/>
      <w:r w:rsidRPr="00435E3C">
        <w:rPr>
          <w:rFonts w:ascii="Arial" w:eastAsia="Times New Roman" w:hAnsi="Arial" w:cs="Arial"/>
          <w:color w:val="3C3C3C"/>
          <w:sz w:val="41"/>
          <w:szCs w:val="41"/>
        </w:rPr>
        <w:t xml:space="preserve">, подлежащей </w:t>
      </w:r>
      <w:proofErr w:type="spellStart"/>
      <w:r w:rsidRPr="00435E3C">
        <w:rPr>
          <w:rFonts w:ascii="Arial" w:eastAsia="Times New Roman" w:hAnsi="Arial" w:cs="Arial"/>
          <w:color w:val="3C3C3C"/>
          <w:sz w:val="41"/>
          <w:szCs w:val="41"/>
        </w:rPr>
        <w:t>самообследованию</w:t>
      </w:r>
      <w:proofErr w:type="spellEnd"/>
      <w:r w:rsidR="00430236">
        <w:rPr>
          <w:rFonts w:ascii="Arial" w:eastAsia="Times New Roman" w:hAnsi="Arial" w:cs="Arial"/>
          <w:color w:val="3C3C3C"/>
          <w:sz w:val="41"/>
          <w:szCs w:val="41"/>
        </w:rPr>
        <w:t>.</w:t>
      </w:r>
    </w:p>
    <w:p w:rsidR="00435E3C" w:rsidRPr="00435E3C" w:rsidRDefault="00435E3C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Arial" w:eastAsia="Times New Roman" w:hAnsi="Arial" w:cs="Arial"/>
          <w:color w:val="2D2D2D"/>
          <w:sz w:val="14"/>
          <w:szCs w:val="14"/>
        </w:rPr>
      </w:pPr>
      <w:r w:rsidRPr="00435E3C">
        <w:rPr>
          <w:rFonts w:ascii="Arial" w:eastAsia="Times New Roman" w:hAnsi="Arial" w:cs="Arial"/>
          <w:color w:val="2D2D2D"/>
          <w:sz w:val="14"/>
          <w:szCs w:val="14"/>
        </w:rPr>
        <w:t>Приложение N 2</w:t>
      </w:r>
      <w:r w:rsidRPr="00435E3C">
        <w:rPr>
          <w:rFonts w:ascii="Arial" w:eastAsia="Times New Roman" w:hAnsi="Arial" w:cs="Arial"/>
          <w:color w:val="2D2D2D"/>
          <w:sz w:val="14"/>
          <w:szCs w:val="1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"/>
        <w:gridCol w:w="6181"/>
        <w:gridCol w:w="2257"/>
      </w:tblGrid>
      <w:tr w:rsidR="00435E3C" w:rsidRPr="00435E3C" w:rsidTr="005B0A5D">
        <w:trPr>
          <w:trHeight w:val="15"/>
        </w:trPr>
        <w:tc>
          <w:tcPr>
            <w:tcW w:w="917" w:type="dxa"/>
            <w:hideMark/>
          </w:tcPr>
          <w:p w:rsidR="00435E3C" w:rsidRPr="00435E3C" w:rsidRDefault="00435E3C" w:rsidP="00435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6181" w:type="dxa"/>
            <w:hideMark/>
          </w:tcPr>
          <w:p w:rsidR="00435E3C" w:rsidRPr="00435E3C" w:rsidRDefault="00435E3C" w:rsidP="00435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257" w:type="dxa"/>
            <w:hideMark/>
          </w:tcPr>
          <w:p w:rsidR="00435E3C" w:rsidRPr="00B056E5" w:rsidRDefault="00435E3C" w:rsidP="00435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N п/п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Показатели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</w:rPr>
              <w:t>1.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435E3C" w:rsidP="00435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08517E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1497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08517E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716 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08517E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642</w:t>
            </w:r>
            <w:r w:rsidR="00B7385E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08517E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139</w:t>
            </w:r>
            <w:r w:rsidR="00D72427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1.5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08517E" w:rsidP="0008517E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765</w:t>
            </w:r>
            <w:r w:rsidR="004B3DCB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30275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1.6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DC5165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4,</w:t>
            </w:r>
            <w:r w:rsidR="00067990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8381F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1.7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DC5165" w:rsidP="00F8381F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72427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67990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8381F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1.8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067990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  <w:r w:rsidR="004B3DCB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1.9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067990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58,8</w:t>
            </w:r>
            <w:r w:rsidR="004B3DCB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72427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алл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1.10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D72427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D72427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4B3DCB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306795" w:rsidP="00306795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D72427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4B3DCB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D72427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D72427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4B3DCB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1.15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D72427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4B3DCB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1.16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DC5165" w:rsidP="00F8381F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67990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0/9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1.17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067990" w:rsidP="00F8381F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3C2D9A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21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1.18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08517E" w:rsidP="004B3DCB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482</w:t>
            </w:r>
            <w:r w:rsidR="00D72427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32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1.19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08517E" w:rsidP="0008517E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131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8,7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1.19.1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Регионального уровня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3C2D9A" w:rsidP="004B3DCB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8517E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1,5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1.19.2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Федерального уровня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3C2D9A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72427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08517E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1.19.3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Международного уровня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08517E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D72427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3C2D9A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3,8 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1.20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3C2D9A" w:rsidP="004A577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29741D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  <w:r w:rsidR="005454A4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5454A4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4B3DCB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1.23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5454A4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0754D3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  <w:r w:rsidR="005454A4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783A7D" w:rsidP="002F291F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  <w:r w:rsidR="005454A4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94,2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783A7D" w:rsidP="002F291F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82 человек/94,2%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C30275" w:rsidP="002F291F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2F291F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783A7D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5,7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  <w:p w:rsidR="00C30275" w:rsidRPr="00B056E5" w:rsidRDefault="00C30275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783A7D" w:rsidP="002F291F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 человек/5,7%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0754D3" w:rsidP="002F291F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55 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53,22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1.29.1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0754D3" w:rsidP="002F291F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2F291F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C30275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35,6</w:t>
            </w: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1.29.2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0754D3" w:rsidP="002F291F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2F291F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27,59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9C39BF" w:rsidP="00797D57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44,8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C30275" w:rsidP="00B53BC4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2F291F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9C39BF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25,6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1.30.2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C30275" w:rsidP="00797D57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C39BF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2F291F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="009C39BF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9C39BF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74,3</w:t>
            </w: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C30275" w:rsidP="005678A7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678A7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9C39BF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5,7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9C39BF" w:rsidP="005678A7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25,2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B056E5" w:rsidP="005678A7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 w:rsidR="00795385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454A4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еловек/</w:t>
            </w: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76,2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B056E5" w:rsidP="005678A7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  <w:r w:rsidR="00795385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73,7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</w:rPr>
              <w:t>2.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b/>
                <w:bCs/>
                <w:color w:val="2D2D2D"/>
                <w:sz w:val="24"/>
                <w:szCs w:val="24"/>
              </w:rPr>
              <w:t>Инфраструктура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435E3C" w:rsidP="00435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0E4ACB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0,05</w:t>
            </w:r>
            <w:r w:rsidR="00D66C04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3C2D9A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9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795385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8517E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8,5</w:t>
            </w: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2.4.1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2.4.2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С </w:t>
            </w:r>
            <w:proofErr w:type="spellStart"/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3C2D9A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2.4.3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2.4.4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2.4.5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2.5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0E4ACB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1497</w:t>
            </w:r>
          </w:p>
        </w:tc>
      </w:tr>
      <w:tr w:rsidR="00435E3C" w:rsidRPr="00435E3C" w:rsidTr="005B0A5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2.6</w:t>
            </w:r>
          </w:p>
        </w:tc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5B0A5D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5B0A5D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056E5" w:rsidRDefault="000E4ACB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1,6</w:t>
            </w:r>
            <w:r w:rsidR="005178E4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35E3C" w:rsidRPr="00B056E5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</w:tr>
    </w:tbl>
    <w:p w:rsidR="005B0A5D" w:rsidRDefault="005B0A5D" w:rsidP="005B0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B0A5D" w:rsidRDefault="005B0A5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060AB3" w:rsidRDefault="00060AB3" w:rsidP="00412A91">
      <w:pPr>
        <w:shd w:val="clear" w:color="auto" w:fill="FFFFFF"/>
        <w:spacing w:before="248" w:after="149" w:line="240" w:lineRule="auto"/>
        <w:jc w:val="center"/>
        <w:textAlignment w:val="baseline"/>
        <w:outlineLvl w:val="1"/>
      </w:pPr>
    </w:p>
    <w:sectPr w:rsidR="00060AB3" w:rsidSect="00296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E3C"/>
    <w:rsid w:val="00050045"/>
    <w:rsid w:val="00060AB3"/>
    <w:rsid w:val="00067990"/>
    <w:rsid w:val="000754D3"/>
    <w:rsid w:val="0008517E"/>
    <w:rsid w:val="000E4ACB"/>
    <w:rsid w:val="000F1B69"/>
    <w:rsid w:val="00176393"/>
    <w:rsid w:val="001D459C"/>
    <w:rsid w:val="00281D79"/>
    <w:rsid w:val="00296AA5"/>
    <w:rsid w:val="0029741D"/>
    <w:rsid w:val="002A1B8C"/>
    <w:rsid w:val="002F291F"/>
    <w:rsid w:val="00306795"/>
    <w:rsid w:val="003C2D9A"/>
    <w:rsid w:val="00412A91"/>
    <w:rsid w:val="00430236"/>
    <w:rsid w:val="00435E3C"/>
    <w:rsid w:val="004A577A"/>
    <w:rsid w:val="004B3DCB"/>
    <w:rsid w:val="004E0378"/>
    <w:rsid w:val="005178E4"/>
    <w:rsid w:val="005454A4"/>
    <w:rsid w:val="005678A7"/>
    <w:rsid w:val="00594640"/>
    <w:rsid w:val="005B0A5D"/>
    <w:rsid w:val="006C133E"/>
    <w:rsid w:val="007337E1"/>
    <w:rsid w:val="00783A7D"/>
    <w:rsid w:val="00795385"/>
    <w:rsid w:val="00797D57"/>
    <w:rsid w:val="007C39A7"/>
    <w:rsid w:val="00834E5A"/>
    <w:rsid w:val="00971690"/>
    <w:rsid w:val="009C39BF"/>
    <w:rsid w:val="00B056E5"/>
    <w:rsid w:val="00B53BC4"/>
    <w:rsid w:val="00B7385E"/>
    <w:rsid w:val="00BE6D2C"/>
    <w:rsid w:val="00BF7179"/>
    <w:rsid w:val="00C241F1"/>
    <w:rsid w:val="00C30275"/>
    <w:rsid w:val="00CA76A5"/>
    <w:rsid w:val="00D009EE"/>
    <w:rsid w:val="00D0218B"/>
    <w:rsid w:val="00D66C04"/>
    <w:rsid w:val="00D72427"/>
    <w:rsid w:val="00DA2E90"/>
    <w:rsid w:val="00DC5165"/>
    <w:rsid w:val="00F654B8"/>
    <w:rsid w:val="00F74B30"/>
    <w:rsid w:val="00F838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366F"/>
  <w15:docId w15:val="{63059955-2AA5-4BC7-BEA8-B18B7AD1A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5E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35E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5E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35E3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text">
    <w:name w:val="headertext"/>
    <w:basedOn w:val="a"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35E3C"/>
  </w:style>
  <w:style w:type="character" w:styleId="a3">
    <w:name w:val="Hyperlink"/>
    <w:basedOn w:val="a0"/>
    <w:uiPriority w:val="99"/>
    <w:semiHidden/>
    <w:unhideWhenUsed/>
    <w:rsid w:val="00435E3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35E3C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A2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2E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80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7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5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8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18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74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D0592-3201-4496-BFB6-39DF9F451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1091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Завуч</dc:creator>
  <cp:lastModifiedBy>HP Inc.</cp:lastModifiedBy>
  <cp:revision>2</cp:revision>
  <cp:lastPrinted>2020-04-22T12:13:00Z</cp:lastPrinted>
  <dcterms:created xsi:type="dcterms:W3CDTF">2020-04-22T13:25:00Z</dcterms:created>
  <dcterms:modified xsi:type="dcterms:W3CDTF">2020-04-22T13:25:00Z</dcterms:modified>
</cp:coreProperties>
</file>